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1E2F3" w14:textId="77777777" w:rsidR="00A37B92" w:rsidRDefault="00A37B92" w:rsidP="00A37B92">
      <w:pPr>
        <w:jc w:val="center"/>
        <w:rPr>
          <w:sz w:val="36"/>
          <w:szCs w:val="36"/>
          <w:lang w:val="uk-UA"/>
        </w:rPr>
      </w:pPr>
      <w:bookmarkStart w:id="0" w:name="_GoBack"/>
      <w:bookmarkEnd w:id="0"/>
      <w:r>
        <w:rPr>
          <w:sz w:val="36"/>
          <w:szCs w:val="36"/>
          <w:lang w:val="uk-UA"/>
        </w:rPr>
        <w:t>ЗВІТ ПОЛІЦЕЙСЬКОГО ОФІЦЕРА ГРОМАДИ ПЕРЕД БУЧАНСЬКОЮ ГРОМАДОЮ ЗА 2023 РІК</w:t>
      </w:r>
    </w:p>
    <w:p w14:paraId="3D4C6E27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Доброго дня, шановний пане голово, пане секретар, депутати та решта присутніх. Думаю більшість мене знає, але можу нагадати, що я поліцейський офіцер Бучанської громади майор поліції Кожушко Максим. Сьогодні я маю Вам прозвітувати за пророблену роботу за минаючий рік так як що року цього вимагає чинне законодавство.</w:t>
      </w:r>
    </w:p>
    <w:p w14:paraId="382A9AE5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 за 2023 рік у Бучанській громаді нажаль був лише один офіційно призначений поліцейський офіцер громади, який юридично обслуговував 3 старостати такі як Синяківський, Гаврилівський та Луб’янкіський.  </w:t>
      </w:r>
    </w:p>
    <w:p w14:paraId="55851D08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цей рік було опрацьовано:</w:t>
      </w:r>
    </w:p>
    <w:p w14:paraId="6EB78D9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45 викликів на лінію 102, </w:t>
      </w:r>
    </w:p>
    <w:p w14:paraId="12BF4028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розглянуто 155 заяв та повідомлень які не стосуються кримінальних правопорушень. </w:t>
      </w:r>
    </w:p>
    <w:p w14:paraId="4E0D0CD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18 виступів перед громадою</w:t>
      </w:r>
    </w:p>
    <w:p w14:paraId="65B21A19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 виступів у навчальних закладах </w:t>
      </w:r>
    </w:p>
    <w:p w14:paraId="7CA01F4C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Складено адміністративних матеріалів у сфері громадської безпеки (всього 83): </w:t>
      </w:r>
    </w:p>
    <w:p w14:paraId="25DDAE3B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протоколи (ст. 44)Незаконне зберігання наркотиків  </w:t>
      </w:r>
    </w:p>
    <w:p w14:paraId="4471DE9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протоколи (ст. 164-5) Зберігання без акцизного товару</w:t>
      </w:r>
    </w:p>
    <w:p w14:paraId="5F74C91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протоколи (184) Невиконання батьками баттьківський обов’язків </w:t>
      </w:r>
    </w:p>
    <w:p w14:paraId="1E53D58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протоколи (164) Порушення провадження господарської діяльності</w:t>
      </w:r>
    </w:p>
    <w:p w14:paraId="1133187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протоколів (173-2) Вчинення домашнього насильства</w:t>
      </w:r>
    </w:p>
    <w:p w14:paraId="703DB20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безпековий проект на Бучанську міську раду </w:t>
      </w:r>
    </w:p>
    <w:p w14:paraId="09E427AA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Порушення громадської безпеки кошти від штрафів які надходять у бюджет громади:</w:t>
      </w:r>
    </w:p>
    <w:p w14:paraId="10D26C51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постанов (175-1) Куріння у громадських місцях (на суму 561 грн.)</w:t>
      </w:r>
    </w:p>
    <w:p w14:paraId="739224CE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постанов(ст. 183)Завідомо неправдивий виклик спец служб  (2550грн.)</w:t>
      </w:r>
    </w:p>
    <w:p w14:paraId="489AFAAE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протоколів (ст. 152)Порушення правил благоустрою     (850-2550 грн.)</w:t>
      </w:r>
    </w:p>
    <w:p w14:paraId="7C8FCB2F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 протоколи (ст. 156) Порушення правил торгівлі (акциз) (близько 6800 грн.) </w:t>
      </w:r>
    </w:p>
    <w:p w14:paraId="3372D272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цьому році також було започатковано нову практику щодо правопорушення передбаченого ч. 6 ст. 152-1 КУПАП, саме щодо порушення водіями паркувань на місцях призначених для осіб із інвалідністю, у цьому році наприклад вперше було винесене 25 таких постанов сума штрафу яких сягала від 1020 до 1700 грн., це надало змогу не тільки забезпечити водіям із інвалідністю комфортність у пересуванні а і відповідно поповнило бюджет Бучанської міської ради на суму 26180 грн.</w:t>
      </w:r>
    </w:p>
    <w:p w14:paraId="5700295E" w14:textId="77777777" w:rsidR="00A37B92" w:rsidRDefault="00A37B92" w:rsidP="00A37B92">
      <w:pPr>
        <w:pStyle w:val="a5"/>
        <w:ind w:left="1068"/>
        <w:jc w:val="both"/>
        <w:rPr>
          <w:sz w:val="28"/>
          <w:szCs w:val="28"/>
          <w:lang w:val="uk-UA"/>
        </w:rPr>
      </w:pPr>
    </w:p>
    <w:p w14:paraId="3C3FDFB4" w14:textId="77777777" w:rsidR="00A37B92" w:rsidRDefault="00A37B92" w:rsidP="00A37B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відпрацювання порушень у сфері безпеки дорожнього руху загалом було виявлено та задокументовано 83 адмінправопорушення:</w:t>
      </w:r>
    </w:p>
    <w:p w14:paraId="7975CD16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 випадків керування водіями авто у стані сп’яніння</w:t>
      </w:r>
    </w:p>
    <w:p w14:paraId="3749B6E2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 випадків порушення водіями тех. стану авто</w:t>
      </w:r>
    </w:p>
    <w:p w14:paraId="21F9D98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46 винесених штрафів за порушення правил паркування найчастіше це у м. Буча,  по вулиці Горького (район ринку) та вулиці Полова </w:t>
      </w:r>
      <w:r>
        <w:rPr>
          <w:sz w:val="28"/>
          <w:szCs w:val="28"/>
          <w:lang w:val="uk-UA"/>
        </w:rPr>
        <w:lastRenderedPageBreak/>
        <w:t xml:space="preserve">(район поліклініки) де систематично в години пік проводились рейди щодо відпрацювання порушень паркування. </w:t>
      </w:r>
    </w:p>
    <w:p w14:paraId="091B4A05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Відносно пішоходів за порушення правил дорожнього руху було складено 4 штрафи за ст. 127 КУПАП.</w:t>
      </w:r>
    </w:p>
    <w:p w14:paraId="76F34ED8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оформлено 3 дорожньо-транспортні пригоди </w:t>
      </w:r>
    </w:p>
    <w:p w14:paraId="6F24BB0A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також винесено 10 попереджень на учасників дорожнього руху за інші порушення правил дорожнього руху відповідно до статті 125 КУПАП.</w:t>
      </w:r>
    </w:p>
    <w:p w14:paraId="6F285129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Спільно із соціальними працівниками близько 60 разів було відвідано сім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ї які опинились у складних сімейних обставинах.</w:t>
      </w:r>
    </w:p>
    <w:p w14:paraId="78BE8CB3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Близько 50 разів було перевірено осіб, які являються сімейними кривдниками з метою недопущення загострення конфліктів у сім’ї.</w:t>
      </w:r>
    </w:p>
    <w:p w14:paraId="4128A424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Близько 50 спільних нарядів із працівниками добровольчим формуванням територіальної громади.  </w:t>
      </w:r>
    </w:p>
    <w:p w14:paraId="4F2DCF52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70 випадків участі у забезпеченні охорони громадського порядку на території громади під час проведення масових заходів.   </w:t>
      </w:r>
    </w:p>
    <w:p w14:paraId="2B775941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року також розшукано 3 авто які перебували у розшук, затримано 8 кримінальних правопорушників та розшукано 2 безвісти зниклі особи.</w:t>
      </w:r>
    </w:p>
    <w:p w14:paraId="1CA7CBA3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</w:p>
    <w:p w14:paraId="6C3BE874" w14:textId="77777777" w:rsidR="00A37B92" w:rsidRDefault="00A37B92" w:rsidP="00A37B92">
      <w:pPr>
        <w:jc w:val="both"/>
        <w:rPr>
          <w:sz w:val="28"/>
          <w:szCs w:val="28"/>
          <w:lang w:val="uk-UA"/>
        </w:rPr>
      </w:pPr>
    </w:p>
    <w:p w14:paraId="5151ABD7" w14:textId="77777777" w:rsidR="00A37B92" w:rsidRDefault="00A37B92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Розкрито кримінальних злочинів:</w:t>
      </w:r>
    </w:p>
    <w:p w14:paraId="453A4121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 випадків зберігання наркотичної речовини ст. 309 КК</w:t>
      </w:r>
    </w:p>
    <w:p w14:paraId="66E169A6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випадки кримінальних випадків домашнього насильства</w:t>
      </w:r>
    </w:p>
    <w:p w14:paraId="709EFD43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 випадків легких тілесних ушкоджень</w:t>
      </w:r>
    </w:p>
    <w:p w14:paraId="1E66EC20" w14:textId="77777777" w:rsidR="00A37B92" w:rsidRDefault="00A37B92" w:rsidP="00A37B92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випадки зберігання зброї і боєприпасів </w:t>
      </w:r>
    </w:p>
    <w:p w14:paraId="4B92656D" w14:textId="50FE9166" w:rsidR="00F00736" w:rsidRDefault="00F00736" w:rsidP="00C6103F">
      <w:pPr>
        <w:pStyle w:val="a5"/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випадки вчинення крадіжки передбаченої ст. 185 ч. 4 КК України</w:t>
      </w:r>
    </w:p>
    <w:p w14:paraId="511CC69A" w14:textId="3060D636" w:rsidR="00C30DBF" w:rsidRPr="00C30DBF" w:rsidRDefault="00C30DBF" w:rsidP="00A37B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було подано один безпековий проект щодо безпеки дорожнього руху у громаді. </w:t>
      </w:r>
    </w:p>
    <w:p w14:paraId="3D2D167A" w14:textId="4316413C" w:rsidR="00F12D6A" w:rsidRDefault="00BB7E1A" w:rsidP="00B35F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A2501">
        <w:rPr>
          <w:sz w:val="28"/>
          <w:szCs w:val="28"/>
          <w:lang w:val="uk-UA"/>
        </w:rPr>
        <w:t xml:space="preserve">  </w:t>
      </w:r>
      <w:r w:rsidR="00F12D6A">
        <w:rPr>
          <w:sz w:val="28"/>
          <w:szCs w:val="28"/>
          <w:lang w:val="uk-UA"/>
        </w:rPr>
        <w:tab/>
      </w:r>
      <w:r w:rsidR="007C0D26">
        <w:rPr>
          <w:sz w:val="28"/>
          <w:szCs w:val="28"/>
          <w:lang w:val="uk-UA"/>
        </w:rPr>
        <w:t xml:space="preserve">Не зважаючи на вищевказані статистичні дані, на сьогодні найголовнішим рівнем оцінки роботи поліції </w:t>
      </w:r>
      <w:r w:rsidR="00B35F15">
        <w:rPr>
          <w:sz w:val="28"/>
          <w:szCs w:val="28"/>
          <w:lang w:val="uk-UA"/>
        </w:rPr>
        <w:t xml:space="preserve">згідно законну </w:t>
      </w:r>
      <w:r w:rsidR="007C0D26">
        <w:rPr>
          <w:sz w:val="28"/>
          <w:szCs w:val="28"/>
          <w:lang w:val="uk-UA"/>
        </w:rPr>
        <w:t>є довіра насе</w:t>
      </w:r>
      <w:r w:rsidR="00B35F15">
        <w:rPr>
          <w:sz w:val="28"/>
          <w:szCs w:val="28"/>
          <w:lang w:val="uk-UA"/>
        </w:rPr>
        <w:t>ле</w:t>
      </w:r>
      <w:r w:rsidR="007C0D26">
        <w:rPr>
          <w:sz w:val="28"/>
          <w:szCs w:val="28"/>
          <w:lang w:val="uk-UA"/>
        </w:rPr>
        <w:t xml:space="preserve">ння. </w:t>
      </w:r>
      <w:r w:rsidR="00B35F15">
        <w:rPr>
          <w:sz w:val="28"/>
          <w:szCs w:val="28"/>
          <w:lang w:val="uk-UA"/>
        </w:rPr>
        <w:t>О</w:t>
      </w:r>
      <w:r w:rsidR="007C0D26">
        <w:rPr>
          <w:sz w:val="28"/>
          <w:szCs w:val="28"/>
          <w:lang w:val="uk-UA"/>
        </w:rPr>
        <w:t xml:space="preserve">фіцер громади </w:t>
      </w:r>
      <w:r w:rsidR="00B35F15">
        <w:rPr>
          <w:sz w:val="28"/>
          <w:szCs w:val="28"/>
          <w:lang w:val="uk-UA"/>
        </w:rPr>
        <w:t xml:space="preserve">під час виконання своїх службових обов’язків на </w:t>
      </w:r>
      <w:r w:rsidR="00C30DBF">
        <w:rPr>
          <w:sz w:val="28"/>
          <w:szCs w:val="28"/>
          <w:lang w:val="uk-UA"/>
        </w:rPr>
        <w:t xml:space="preserve"> мою</w:t>
      </w:r>
      <w:r w:rsidR="00B35F15">
        <w:rPr>
          <w:sz w:val="28"/>
          <w:szCs w:val="28"/>
          <w:lang w:val="uk-UA"/>
        </w:rPr>
        <w:t xml:space="preserve"> особисту думку своєю </w:t>
      </w:r>
      <w:r w:rsidR="00C30DBF">
        <w:rPr>
          <w:sz w:val="28"/>
          <w:szCs w:val="28"/>
          <w:lang w:val="uk-UA"/>
        </w:rPr>
        <w:t xml:space="preserve">роботою </w:t>
      </w:r>
      <w:r w:rsidR="007C0D26">
        <w:rPr>
          <w:sz w:val="28"/>
          <w:szCs w:val="28"/>
          <w:lang w:val="uk-UA"/>
        </w:rPr>
        <w:t xml:space="preserve">піднімають </w:t>
      </w:r>
      <w:r w:rsidR="00F12D6A">
        <w:rPr>
          <w:sz w:val="28"/>
          <w:szCs w:val="28"/>
          <w:lang w:val="uk-UA"/>
        </w:rPr>
        <w:t>довіру</w:t>
      </w:r>
      <w:r w:rsidR="00D46960">
        <w:rPr>
          <w:sz w:val="28"/>
          <w:szCs w:val="28"/>
          <w:lang w:val="uk-UA"/>
        </w:rPr>
        <w:t xml:space="preserve"> </w:t>
      </w:r>
      <w:r w:rsidR="00F12D6A">
        <w:rPr>
          <w:sz w:val="28"/>
          <w:szCs w:val="28"/>
          <w:lang w:val="uk-UA"/>
        </w:rPr>
        <w:t xml:space="preserve">як </w:t>
      </w:r>
      <w:r w:rsidR="00B35F15">
        <w:rPr>
          <w:sz w:val="28"/>
          <w:szCs w:val="28"/>
          <w:lang w:val="uk-UA"/>
        </w:rPr>
        <w:t>до поліції так</w:t>
      </w:r>
      <w:r w:rsidR="00F12D6A">
        <w:rPr>
          <w:sz w:val="28"/>
          <w:szCs w:val="28"/>
          <w:lang w:val="uk-UA"/>
        </w:rPr>
        <w:t xml:space="preserve"> і</w:t>
      </w:r>
      <w:r w:rsidR="00D46960">
        <w:rPr>
          <w:sz w:val="28"/>
          <w:szCs w:val="28"/>
          <w:lang w:val="uk-UA"/>
        </w:rPr>
        <w:t xml:space="preserve"> до міської влади</w:t>
      </w:r>
      <w:r w:rsidR="00F12D6A">
        <w:rPr>
          <w:sz w:val="28"/>
          <w:szCs w:val="28"/>
          <w:lang w:val="uk-UA"/>
        </w:rPr>
        <w:t xml:space="preserve"> </w:t>
      </w:r>
      <w:r w:rsidR="00B35F15">
        <w:rPr>
          <w:sz w:val="28"/>
          <w:szCs w:val="28"/>
          <w:lang w:val="uk-UA"/>
        </w:rPr>
        <w:t>в цілому</w:t>
      </w:r>
      <w:r w:rsidR="00682A20">
        <w:rPr>
          <w:sz w:val="28"/>
          <w:szCs w:val="28"/>
          <w:lang w:val="uk-UA"/>
        </w:rPr>
        <w:t xml:space="preserve">. </w:t>
      </w:r>
    </w:p>
    <w:p w14:paraId="70F7AC6B" w14:textId="4930B0C1" w:rsidR="00205F8C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Хочу зі</w:t>
      </w:r>
      <w:r w:rsidR="00F00736">
        <w:rPr>
          <w:sz w:val="28"/>
          <w:szCs w:val="28"/>
          <w:lang w:val="uk-UA"/>
        </w:rPr>
        <w:t xml:space="preserve"> своєї сторони </w:t>
      </w:r>
      <w:r>
        <w:rPr>
          <w:sz w:val="28"/>
          <w:szCs w:val="28"/>
          <w:lang w:val="uk-UA"/>
        </w:rPr>
        <w:t>також</w:t>
      </w:r>
      <w:r w:rsidR="00F00736">
        <w:rPr>
          <w:sz w:val="28"/>
          <w:szCs w:val="28"/>
          <w:lang w:val="uk-UA"/>
        </w:rPr>
        <w:t xml:space="preserve"> висловити </w:t>
      </w:r>
      <w:r>
        <w:rPr>
          <w:sz w:val="28"/>
          <w:szCs w:val="28"/>
          <w:lang w:val="uk-UA"/>
        </w:rPr>
        <w:t xml:space="preserve">щиру </w:t>
      </w:r>
      <w:r w:rsidR="00F00736">
        <w:rPr>
          <w:sz w:val="28"/>
          <w:szCs w:val="28"/>
          <w:lang w:val="uk-UA"/>
        </w:rPr>
        <w:t xml:space="preserve">подяку </w:t>
      </w:r>
      <w:r>
        <w:rPr>
          <w:sz w:val="28"/>
          <w:szCs w:val="28"/>
          <w:lang w:val="uk-UA"/>
        </w:rPr>
        <w:t xml:space="preserve"> Бучанськ</w:t>
      </w:r>
      <w:r w:rsidR="00E2397F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міськ</w:t>
      </w:r>
      <w:r w:rsidR="00E2397F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 </w:t>
      </w:r>
      <w:r w:rsidR="00E2397F">
        <w:rPr>
          <w:sz w:val="28"/>
          <w:szCs w:val="28"/>
          <w:lang w:val="uk-UA"/>
        </w:rPr>
        <w:t>ра</w:t>
      </w:r>
      <w:r>
        <w:rPr>
          <w:sz w:val="28"/>
          <w:szCs w:val="28"/>
          <w:lang w:val="uk-UA"/>
        </w:rPr>
        <w:t>д</w:t>
      </w:r>
      <w:r w:rsidR="00E2397F">
        <w:rPr>
          <w:sz w:val="28"/>
          <w:szCs w:val="28"/>
          <w:lang w:val="uk-UA"/>
        </w:rPr>
        <w:t>і її керівництву та депутатам</w:t>
      </w:r>
      <w:r>
        <w:rPr>
          <w:sz w:val="28"/>
          <w:szCs w:val="28"/>
          <w:lang w:val="uk-UA"/>
        </w:rPr>
        <w:t xml:space="preserve"> </w:t>
      </w:r>
      <w:r w:rsidR="00F00736">
        <w:rPr>
          <w:sz w:val="28"/>
          <w:szCs w:val="28"/>
          <w:lang w:val="uk-UA"/>
        </w:rPr>
        <w:t>за забезпечення</w:t>
      </w:r>
      <w:r>
        <w:rPr>
          <w:sz w:val="28"/>
          <w:szCs w:val="28"/>
          <w:lang w:val="uk-UA"/>
        </w:rPr>
        <w:t xml:space="preserve"> поліцейського офіцера громади робочим місцем</w:t>
      </w:r>
      <w:r w:rsidR="00205F8C">
        <w:rPr>
          <w:sz w:val="28"/>
          <w:szCs w:val="28"/>
          <w:lang w:val="uk-UA"/>
        </w:rPr>
        <w:t>, поліцейською станцією</w:t>
      </w:r>
      <w:r>
        <w:rPr>
          <w:sz w:val="28"/>
          <w:szCs w:val="28"/>
          <w:lang w:val="uk-UA"/>
        </w:rPr>
        <w:t>, автомобілем та паливно мастильними матеріалами відповідно до меморандуму</w:t>
      </w:r>
      <w:r w:rsidR="00E2397F">
        <w:rPr>
          <w:sz w:val="28"/>
          <w:szCs w:val="28"/>
          <w:lang w:val="uk-UA"/>
        </w:rPr>
        <w:t xml:space="preserve"> із Національною поліцією</w:t>
      </w:r>
      <w:r>
        <w:rPr>
          <w:sz w:val="28"/>
          <w:szCs w:val="28"/>
          <w:lang w:val="uk-UA"/>
        </w:rPr>
        <w:t xml:space="preserve">. </w:t>
      </w:r>
    </w:p>
    <w:p w14:paraId="65A81C2D" w14:textId="0297B61B" w:rsidR="00E2397F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Вболіва</w:t>
      </w:r>
      <w:r w:rsidR="00E2397F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також </w:t>
      </w:r>
      <w:r w:rsidR="00E2397F">
        <w:rPr>
          <w:sz w:val="28"/>
          <w:szCs w:val="28"/>
          <w:lang w:val="uk-UA"/>
        </w:rPr>
        <w:t xml:space="preserve">якщо </w:t>
      </w:r>
      <w:r>
        <w:rPr>
          <w:sz w:val="28"/>
          <w:szCs w:val="28"/>
          <w:lang w:val="uk-UA"/>
        </w:rPr>
        <w:t>за запровадження на території громади відео системи розумне місто</w:t>
      </w:r>
      <w:r w:rsidR="00205F8C">
        <w:rPr>
          <w:sz w:val="28"/>
          <w:szCs w:val="28"/>
          <w:lang w:val="uk-UA"/>
        </w:rPr>
        <w:t xml:space="preserve">, </w:t>
      </w:r>
      <w:r w:rsidR="00A37B92">
        <w:rPr>
          <w:sz w:val="28"/>
          <w:szCs w:val="28"/>
          <w:lang w:val="uk-UA"/>
        </w:rPr>
        <w:t xml:space="preserve">яке є у планах громади, </w:t>
      </w:r>
      <w:r w:rsidR="00205F8C">
        <w:rPr>
          <w:sz w:val="28"/>
          <w:szCs w:val="28"/>
          <w:lang w:val="uk-UA"/>
        </w:rPr>
        <w:t>це наддасть можливість</w:t>
      </w:r>
      <w:r w:rsidR="00A37B92">
        <w:rPr>
          <w:sz w:val="28"/>
          <w:szCs w:val="28"/>
          <w:lang w:val="uk-UA"/>
        </w:rPr>
        <w:t xml:space="preserve"> правоохоронцям </w:t>
      </w:r>
      <w:r w:rsidR="00205F8C">
        <w:rPr>
          <w:sz w:val="28"/>
          <w:szCs w:val="28"/>
          <w:lang w:val="uk-UA"/>
        </w:rPr>
        <w:t>не тільки забезпечити попередження правопорушень та злочинів на вулицях а</w:t>
      </w:r>
      <w:r w:rsidR="00E2397F">
        <w:rPr>
          <w:sz w:val="28"/>
          <w:szCs w:val="28"/>
          <w:lang w:val="uk-UA"/>
        </w:rPr>
        <w:t xml:space="preserve"> і</w:t>
      </w:r>
      <w:r w:rsidR="00A37B92">
        <w:rPr>
          <w:sz w:val="28"/>
          <w:szCs w:val="28"/>
          <w:lang w:val="uk-UA"/>
        </w:rPr>
        <w:t xml:space="preserve"> допоможе у</w:t>
      </w:r>
      <w:r w:rsidR="00E2397F"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 xml:space="preserve">розкриті і </w:t>
      </w:r>
      <w:r w:rsidR="00205F8C">
        <w:rPr>
          <w:sz w:val="28"/>
          <w:szCs w:val="28"/>
          <w:lang w:val="uk-UA"/>
        </w:rPr>
        <w:t>документува</w:t>
      </w:r>
      <w:r w:rsidR="00E2397F">
        <w:rPr>
          <w:sz w:val="28"/>
          <w:szCs w:val="28"/>
          <w:lang w:val="uk-UA"/>
        </w:rPr>
        <w:t>нн</w:t>
      </w:r>
      <w:r w:rsidR="00A37B92">
        <w:rPr>
          <w:sz w:val="28"/>
          <w:szCs w:val="28"/>
          <w:lang w:val="uk-UA"/>
        </w:rPr>
        <w:t>і</w:t>
      </w:r>
      <w:r w:rsidR="00205F8C">
        <w:rPr>
          <w:sz w:val="28"/>
          <w:szCs w:val="28"/>
          <w:lang w:val="uk-UA"/>
        </w:rPr>
        <w:t xml:space="preserve"> </w:t>
      </w:r>
      <w:r w:rsidR="00E2397F">
        <w:rPr>
          <w:sz w:val="28"/>
          <w:szCs w:val="28"/>
          <w:lang w:val="uk-UA"/>
        </w:rPr>
        <w:t>у</w:t>
      </w:r>
      <w:r w:rsidR="00205F8C">
        <w:rPr>
          <w:sz w:val="28"/>
          <w:szCs w:val="28"/>
          <w:lang w:val="uk-UA"/>
        </w:rPr>
        <w:t>же вчинен</w:t>
      </w:r>
      <w:r w:rsidR="00E2397F">
        <w:rPr>
          <w:sz w:val="28"/>
          <w:szCs w:val="28"/>
          <w:lang w:val="uk-UA"/>
        </w:rPr>
        <w:t>их</w:t>
      </w:r>
      <w:r w:rsidR="00205F8C"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>правопорушень</w:t>
      </w:r>
      <w:r w:rsidR="00205F8C">
        <w:rPr>
          <w:sz w:val="28"/>
          <w:szCs w:val="28"/>
          <w:lang w:val="uk-UA"/>
        </w:rPr>
        <w:t xml:space="preserve"> та злочин</w:t>
      </w:r>
      <w:r w:rsidR="00E2397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. </w:t>
      </w:r>
    </w:p>
    <w:p w14:paraId="3016821A" w14:textId="335D621F" w:rsidR="00C30DBF" w:rsidRDefault="00C30DBF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Надіюсь, що в недалекому майбутньому у громаді шерифів як прийнято останнім часом нас називати ставатиме все більше</w:t>
      </w:r>
      <w:r w:rsidR="00A37B92">
        <w:rPr>
          <w:sz w:val="28"/>
          <w:szCs w:val="28"/>
          <w:lang w:val="uk-UA"/>
        </w:rPr>
        <w:t>, тому що це як на мене так би мовити інвестиція</w:t>
      </w:r>
      <w:r>
        <w:rPr>
          <w:sz w:val="28"/>
          <w:szCs w:val="28"/>
          <w:lang w:val="uk-UA"/>
        </w:rPr>
        <w:t xml:space="preserve"> </w:t>
      </w:r>
      <w:r w:rsidR="00A37B92">
        <w:rPr>
          <w:sz w:val="28"/>
          <w:szCs w:val="28"/>
          <w:lang w:val="uk-UA"/>
        </w:rPr>
        <w:t>у</w:t>
      </w:r>
      <w:r w:rsidR="00E239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безпек</w:t>
      </w:r>
      <w:r w:rsidR="00A37B92">
        <w:rPr>
          <w:sz w:val="28"/>
          <w:szCs w:val="28"/>
          <w:lang w:val="uk-UA"/>
        </w:rPr>
        <w:t>овий простір</w:t>
      </w:r>
      <w:r>
        <w:rPr>
          <w:sz w:val="28"/>
          <w:szCs w:val="28"/>
          <w:lang w:val="uk-UA"/>
        </w:rPr>
        <w:t xml:space="preserve"> у громаді</w:t>
      </w:r>
      <w:r w:rsidR="00E2397F">
        <w:rPr>
          <w:sz w:val="28"/>
          <w:szCs w:val="28"/>
          <w:lang w:val="uk-UA"/>
        </w:rPr>
        <w:t>, що як на мене є надзвичайно важливо для успішної та процвітаючої громади.</w:t>
      </w:r>
      <w:r>
        <w:rPr>
          <w:sz w:val="28"/>
          <w:szCs w:val="28"/>
          <w:lang w:val="uk-UA"/>
        </w:rPr>
        <w:t xml:space="preserve">    </w:t>
      </w:r>
    </w:p>
    <w:p w14:paraId="3A9978C6" w14:textId="53A9B1CA" w:rsidR="00F12D6A" w:rsidRPr="00EA2501" w:rsidRDefault="00F12D6A" w:rsidP="00C30D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Дякую за увагу.</w:t>
      </w:r>
    </w:p>
    <w:p w14:paraId="2485E909" w14:textId="77777777" w:rsidR="00EA2501" w:rsidRPr="00EA2501" w:rsidRDefault="00EA2501" w:rsidP="00EA2501">
      <w:pPr>
        <w:rPr>
          <w:sz w:val="28"/>
          <w:szCs w:val="28"/>
          <w:lang w:val="uk-UA"/>
        </w:rPr>
      </w:pPr>
    </w:p>
    <w:sectPr w:rsidR="00EA2501" w:rsidRPr="00EA2501" w:rsidSect="007D112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3E76C" w14:textId="77777777" w:rsidR="00302555" w:rsidRDefault="00302555" w:rsidP="00526581">
      <w:r>
        <w:separator/>
      </w:r>
    </w:p>
  </w:endnote>
  <w:endnote w:type="continuationSeparator" w:id="0">
    <w:p w14:paraId="2304DA79" w14:textId="77777777" w:rsidR="00302555" w:rsidRDefault="00302555" w:rsidP="0052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85CFF" w14:textId="77777777" w:rsidR="00302555" w:rsidRDefault="00302555" w:rsidP="00526581">
      <w:r>
        <w:separator/>
      </w:r>
    </w:p>
  </w:footnote>
  <w:footnote w:type="continuationSeparator" w:id="0">
    <w:p w14:paraId="20AF1ECF" w14:textId="77777777" w:rsidR="00302555" w:rsidRDefault="00302555" w:rsidP="0052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1118"/>
    <w:multiLevelType w:val="hybridMultilevel"/>
    <w:tmpl w:val="937C6544"/>
    <w:lvl w:ilvl="0" w:tplc="7DA6CAB8">
      <w:start w:val="6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7627E1A"/>
    <w:multiLevelType w:val="hybridMultilevel"/>
    <w:tmpl w:val="ABAECA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570C0"/>
    <w:multiLevelType w:val="hybridMultilevel"/>
    <w:tmpl w:val="B83A08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15BEF"/>
    <w:multiLevelType w:val="hybridMultilevel"/>
    <w:tmpl w:val="6CE2BC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62F31"/>
    <w:multiLevelType w:val="hybridMultilevel"/>
    <w:tmpl w:val="C6B8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33DBE"/>
    <w:multiLevelType w:val="hybridMultilevel"/>
    <w:tmpl w:val="DE8E76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44FAC"/>
    <w:multiLevelType w:val="hybridMultilevel"/>
    <w:tmpl w:val="06F2B2CA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679CE"/>
    <w:multiLevelType w:val="hybridMultilevel"/>
    <w:tmpl w:val="79366762"/>
    <w:lvl w:ilvl="0" w:tplc="D24AE4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C09AC"/>
    <w:multiLevelType w:val="hybridMultilevel"/>
    <w:tmpl w:val="CBB80E7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67FE4"/>
    <w:multiLevelType w:val="hybridMultilevel"/>
    <w:tmpl w:val="33BE79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92B8A"/>
    <w:multiLevelType w:val="hybridMultilevel"/>
    <w:tmpl w:val="5A143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7071"/>
    <w:multiLevelType w:val="hybridMultilevel"/>
    <w:tmpl w:val="4D9EF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71822"/>
    <w:multiLevelType w:val="hybridMultilevel"/>
    <w:tmpl w:val="5B4A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A56C25"/>
    <w:multiLevelType w:val="hybridMultilevel"/>
    <w:tmpl w:val="E6780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111A4"/>
    <w:multiLevelType w:val="hybridMultilevel"/>
    <w:tmpl w:val="D1B00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733182"/>
    <w:multiLevelType w:val="hybridMultilevel"/>
    <w:tmpl w:val="9B185748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29C2"/>
    <w:multiLevelType w:val="hybridMultilevel"/>
    <w:tmpl w:val="FA8424D2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13A2A"/>
    <w:multiLevelType w:val="hybridMultilevel"/>
    <w:tmpl w:val="1B90C78A"/>
    <w:lvl w:ilvl="0" w:tplc="60E25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A605B"/>
    <w:multiLevelType w:val="hybridMultilevel"/>
    <w:tmpl w:val="153CEB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9659A"/>
    <w:multiLevelType w:val="hybridMultilevel"/>
    <w:tmpl w:val="41A8301A"/>
    <w:lvl w:ilvl="0" w:tplc="0150D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D2CB3"/>
    <w:multiLevelType w:val="hybridMultilevel"/>
    <w:tmpl w:val="DF44C5F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55C43"/>
    <w:multiLevelType w:val="hybridMultilevel"/>
    <w:tmpl w:val="D7FED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875B4"/>
    <w:multiLevelType w:val="hybridMultilevel"/>
    <w:tmpl w:val="2E283556"/>
    <w:lvl w:ilvl="0" w:tplc="319C75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A0BC3"/>
    <w:multiLevelType w:val="hybridMultilevel"/>
    <w:tmpl w:val="CAAA5E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56B7B"/>
    <w:multiLevelType w:val="hybridMultilevel"/>
    <w:tmpl w:val="1BAA8B96"/>
    <w:lvl w:ilvl="0" w:tplc="812E2C26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21516"/>
    <w:multiLevelType w:val="hybridMultilevel"/>
    <w:tmpl w:val="A574F914"/>
    <w:lvl w:ilvl="0" w:tplc="5BBEF18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36E3527"/>
    <w:multiLevelType w:val="hybridMultilevel"/>
    <w:tmpl w:val="B0764322"/>
    <w:lvl w:ilvl="0" w:tplc="382074A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57A4"/>
    <w:multiLevelType w:val="hybridMultilevel"/>
    <w:tmpl w:val="0BB6B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D6E6F"/>
    <w:multiLevelType w:val="hybridMultilevel"/>
    <w:tmpl w:val="232A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BB57F7"/>
    <w:multiLevelType w:val="hybridMultilevel"/>
    <w:tmpl w:val="90E29D9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B461C"/>
    <w:multiLevelType w:val="hybridMultilevel"/>
    <w:tmpl w:val="2AF2D21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B2CE3"/>
    <w:multiLevelType w:val="hybridMultilevel"/>
    <w:tmpl w:val="8B8291E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80D55"/>
    <w:multiLevelType w:val="hybridMultilevel"/>
    <w:tmpl w:val="AE8EFD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9431F6"/>
    <w:multiLevelType w:val="hybridMultilevel"/>
    <w:tmpl w:val="BF3A8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"/>
  </w:num>
  <w:num w:numId="4">
    <w:abstractNumId w:val="27"/>
  </w:num>
  <w:num w:numId="5">
    <w:abstractNumId w:val="10"/>
  </w:num>
  <w:num w:numId="6">
    <w:abstractNumId w:val="31"/>
  </w:num>
  <w:num w:numId="7">
    <w:abstractNumId w:val="23"/>
  </w:num>
  <w:num w:numId="8">
    <w:abstractNumId w:val="18"/>
  </w:num>
  <w:num w:numId="9">
    <w:abstractNumId w:val="9"/>
  </w:num>
  <w:num w:numId="10">
    <w:abstractNumId w:val="5"/>
  </w:num>
  <w:num w:numId="11">
    <w:abstractNumId w:val="30"/>
  </w:num>
  <w:num w:numId="12">
    <w:abstractNumId w:val="8"/>
  </w:num>
  <w:num w:numId="13">
    <w:abstractNumId w:val="0"/>
  </w:num>
  <w:num w:numId="14">
    <w:abstractNumId w:val="1"/>
  </w:num>
  <w:num w:numId="15">
    <w:abstractNumId w:val="33"/>
  </w:num>
  <w:num w:numId="16">
    <w:abstractNumId w:val="29"/>
  </w:num>
  <w:num w:numId="17">
    <w:abstractNumId w:val="3"/>
  </w:num>
  <w:num w:numId="18">
    <w:abstractNumId w:val="22"/>
  </w:num>
  <w:num w:numId="19">
    <w:abstractNumId w:val="14"/>
  </w:num>
  <w:num w:numId="20">
    <w:abstractNumId w:val="19"/>
  </w:num>
  <w:num w:numId="21">
    <w:abstractNumId w:val="16"/>
  </w:num>
  <w:num w:numId="22">
    <w:abstractNumId w:val="17"/>
  </w:num>
  <w:num w:numId="23">
    <w:abstractNumId w:val="20"/>
  </w:num>
  <w:num w:numId="24">
    <w:abstractNumId w:val="6"/>
  </w:num>
  <w:num w:numId="25">
    <w:abstractNumId w:val="15"/>
  </w:num>
  <w:num w:numId="26">
    <w:abstractNumId w:val="7"/>
  </w:num>
  <w:num w:numId="27">
    <w:abstractNumId w:val="32"/>
  </w:num>
  <w:num w:numId="28">
    <w:abstractNumId w:val="24"/>
  </w:num>
  <w:num w:numId="29">
    <w:abstractNumId w:val="12"/>
  </w:num>
  <w:num w:numId="30">
    <w:abstractNumId w:val="4"/>
  </w:num>
  <w:num w:numId="31">
    <w:abstractNumId w:val="11"/>
  </w:num>
  <w:num w:numId="32">
    <w:abstractNumId w:val="21"/>
  </w:num>
  <w:num w:numId="33">
    <w:abstractNumId w:val="26"/>
  </w:num>
  <w:num w:numId="34">
    <w:abstractNumId w:val="25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zMzUxMLU0NjUwNDFX0lEKTi0uzszPAykwqgUAdGYhRiwAAAA="/>
  </w:docVars>
  <w:rsids>
    <w:rsidRoot w:val="008E7E93"/>
    <w:rsid w:val="000665C2"/>
    <w:rsid w:val="0007252F"/>
    <w:rsid w:val="000B4639"/>
    <w:rsid w:val="000D77E5"/>
    <w:rsid w:val="00117407"/>
    <w:rsid w:val="0013345E"/>
    <w:rsid w:val="00145489"/>
    <w:rsid w:val="001F7FAB"/>
    <w:rsid w:val="00205F8C"/>
    <w:rsid w:val="00211E79"/>
    <w:rsid w:val="00220CEC"/>
    <w:rsid w:val="002A28DF"/>
    <w:rsid w:val="002D0BEB"/>
    <w:rsid w:val="00302555"/>
    <w:rsid w:val="00314983"/>
    <w:rsid w:val="00353C1A"/>
    <w:rsid w:val="003B47BB"/>
    <w:rsid w:val="003C3756"/>
    <w:rsid w:val="00415D9D"/>
    <w:rsid w:val="00430E0A"/>
    <w:rsid w:val="00445DDC"/>
    <w:rsid w:val="0048131C"/>
    <w:rsid w:val="004A0801"/>
    <w:rsid w:val="00526581"/>
    <w:rsid w:val="0055387E"/>
    <w:rsid w:val="00585CFB"/>
    <w:rsid w:val="005A2416"/>
    <w:rsid w:val="005D58F5"/>
    <w:rsid w:val="00656881"/>
    <w:rsid w:val="006802AD"/>
    <w:rsid w:val="00682A20"/>
    <w:rsid w:val="00684CB2"/>
    <w:rsid w:val="006C1D99"/>
    <w:rsid w:val="006F18CF"/>
    <w:rsid w:val="006F4C62"/>
    <w:rsid w:val="007362E8"/>
    <w:rsid w:val="00777D7E"/>
    <w:rsid w:val="00783B01"/>
    <w:rsid w:val="007C0D26"/>
    <w:rsid w:val="007D1124"/>
    <w:rsid w:val="007D2438"/>
    <w:rsid w:val="007E72F2"/>
    <w:rsid w:val="00801F77"/>
    <w:rsid w:val="008066BA"/>
    <w:rsid w:val="0082480C"/>
    <w:rsid w:val="008675E0"/>
    <w:rsid w:val="00871FC8"/>
    <w:rsid w:val="00872051"/>
    <w:rsid w:val="008A5A4D"/>
    <w:rsid w:val="008B573D"/>
    <w:rsid w:val="008C2725"/>
    <w:rsid w:val="008C4167"/>
    <w:rsid w:val="008E53B3"/>
    <w:rsid w:val="008E7E93"/>
    <w:rsid w:val="008F218B"/>
    <w:rsid w:val="0096463C"/>
    <w:rsid w:val="00965263"/>
    <w:rsid w:val="0097780D"/>
    <w:rsid w:val="009A5E47"/>
    <w:rsid w:val="009C5FDA"/>
    <w:rsid w:val="00A0500E"/>
    <w:rsid w:val="00A16A79"/>
    <w:rsid w:val="00A24C44"/>
    <w:rsid w:val="00A37B92"/>
    <w:rsid w:val="00A55241"/>
    <w:rsid w:val="00AA0D4B"/>
    <w:rsid w:val="00B00311"/>
    <w:rsid w:val="00B302EB"/>
    <w:rsid w:val="00B35F15"/>
    <w:rsid w:val="00B52BF9"/>
    <w:rsid w:val="00B56B9F"/>
    <w:rsid w:val="00B81A64"/>
    <w:rsid w:val="00BB27D6"/>
    <w:rsid w:val="00BB42D5"/>
    <w:rsid w:val="00BB7E1A"/>
    <w:rsid w:val="00BD4456"/>
    <w:rsid w:val="00C24CF4"/>
    <w:rsid w:val="00C30DBF"/>
    <w:rsid w:val="00C36EC6"/>
    <w:rsid w:val="00C437B3"/>
    <w:rsid w:val="00C578E0"/>
    <w:rsid w:val="00C6103F"/>
    <w:rsid w:val="00C83370"/>
    <w:rsid w:val="00C835DF"/>
    <w:rsid w:val="00C8637F"/>
    <w:rsid w:val="00C90B45"/>
    <w:rsid w:val="00CC2D1C"/>
    <w:rsid w:val="00D326A9"/>
    <w:rsid w:val="00D46960"/>
    <w:rsid w:val="00D74A83"/>
    <w:rsid w:val="00DB015D"/>
    <w:rsid w:val="00DC15B6"/>
    <w:rsid w:val="00DC3941"/>
    <w:rsid w:val="00E20715"/>
    <w:rsid w:val="00E22631"/>
    <w:rsid w:val="00E2397F"/>
    <w:rsid w:val="00E2540C"/>
    <w:rsid w:val="00E42CB3"/>
    <w:rsid w:val="00E57D93"/>
    <w:rsid w:val="00E615A6"/>
    <w:rsid w:val="00E90383"/>
    <w:rsid w:val="00E979CB"/>
    <w:rsid w:val="00EA2501"/>
    <w:rsid w:val="00F00736"/>
    <w:rsid w:val="00F02B80"/>
    <w:rsid w:val="00F12D6A"/>
    <w:rsid w:val="00F24E15"/>
    <w:rsid w:val="00F27BC3"/>
    <w:rsid w:val="00F46384"/>
    <w:rsid w:val="00FC6AB2"/>
    <w:rsid w:val="00FD0591"/>
    <w:rsid w:val="00F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B61CD"/>
  <w15:chartTrackingRefBased/>
  <w15:docId w15:val="{C270EDE8-5260-4D88-9AF4-047AEDE0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E7E93"/>
    <w:rPr>
      <w:color w:val="0563C1"/>
      <w:u w:val="single"/>
    </w:rPr>
  </w:style>
  <w:style w:type="table" w:styleId="a4">
    <w:name w:val="Table Grid"/>
    <w:basedOn w:val="a1"/>
    <w:uiPriority w:val="39"/>
    <w:rsid w:val="008E7E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7E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26581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26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26581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5265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903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9038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E90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C58A5-524B-4222-B2F4-31B04B20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3156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Ievgenii Burlaka</dc:creator>
  <cp:keywords/>
  <dc:description/>
  <cp:lastModifiedBy>RePack by Diakov</cp:lastModifiedBy>
  <cp:revision>2</cp:revision>
  <cp:lastPrinted>2023-12-21T08:11:00Z</cp:lastPrinted>
  <dcterms:created xsi:type="dcterms:W3CDTF">2023-12-28T06:12:00Z</dcterms:created>
  <dcterms:modified xsi:type="dcterms:W3CDTF">2023-12-28T06:12:00Z</dcterms:modified>
</cp:coreProperties>
</file>